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3585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103FFF9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58815346" w14:textId="30ACEF75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756B3052" w14:textId="77777777" w:rsidR="0055221E" w:rsidRPr="007C27C8" w:rsidRDefault="0055221E" w:rsidP="00E740E8">
      <w:pPr>
        <w:ind w:firstLine="0"/>
        <w:rPr>
          <w:i/>
          <w:sz w:val="28"/>
          <w:szCs w:val="28"/>
        </w:rPr>
      </w:pPr>
    </w:p>
    <w:p w14:paraId="50DF4820" w14:textId="2C29AB4F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559DB05E" w14:textId="77777777" w:rsidR="0055221E" w:rsidRPr="001210BC" w:rsidRDefault="0055221E" w:rsidP="00E740E8">
      <w:pPr>
        <w:ind w:firstLine="0"/>
        <w:rPr>
          <w:sz w:val="28"/>
          <w:szCs w:val="28"/>
        </w:rPr>
      </w:pPr>
    </w:p>
    <w:p w14:paraId="1F63158F" w14:textId="1D83E89B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687F4FB5" w14:textId="77777777" w:rsidR="0055221E" w:rsidRPr="007C27C8" w:rsidRDefault="0055221E" w:rsidP="00E740E8">
      <w:pPr>
        <w:ind w:firstLine="0"/>
        <w:rPr>
          <w:i/>
          <w:sz w:val="28"/>
          <w:szCs w:val="28"/>
        </w:rPr>
      </w:pPr>
    </w:p>
    <w:p w14:paraId="373ED190" w14:textId="3B3C93AE" w:rsidR="003707C1" w:rsidRPr="0048125E" w:rsidRDefault="003707C1" w:rsidP="00E740E8">
      <w:pPr>
        <w:ind w:firstLine="0"/>
        <w:rPr>
          <w:iCs/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E04249">
        <w:rPr>
          <w:iCs/>
          <w:sz w:val="28"/>
          <w:szCs w:val="28"/>
        </w:rPr>
        <w:t>1</w:t>
      </w:r>
      <w:r w:rsidR="00A95BB1">
        <w:rPr>
          <w:iCs/>
          <w:sz w:val="28"/>
          <w:szCs w:val="28"/>
        </w:rPr>
        <w:t>4</w:t>
      </w:r>
      <w:r w:rsidR="00446940">
        <w:rPr>
          <w:iCs/>
          <w:sz w:val="28"/>
          <w:szCs w:val="28"/>
        </w:rPr>
        <w:t>.12.</w:t>
      </w:r>
      <w:r w:rsidR="0048125E" w:rsidRPr="006E242F">
        <w:rPr>
          <w:iCs/>
          <w:sz w:val="28"/>
          <w:szCs w:val="28"/>
        </w:rPr>
        <w:t>2020 года</w:t>
      </w:r>
    </w:p>
    <w:p w14:paraId="7FFA4724" w14:textId="77777777" w:rsidR="003707C1" w:rsidRDefault="003707C1" w:rsidP="003707C1">
      <w:pPr>
        <w:rPr>
          <w:sz w:val="28"/>
          <w:szCs w:val="28"/>
        </w:rPr>
      </w:pPr>
    </w:p>
    <w:p w14:paraId="3F883B5F" w14:textId="7ED14425" w:rsidR="003707C1" w:rsidRPr="000471CF" w:rsidRDefault="00E740E8" w:rsidP="00E740E8">
      <w:pPr>
        <w:ind w:firstLine="0"/>
        <w:rPr>
          <w:b/>
          <w:bCs/>
          <w:sz w:val="28"/>
          <w:szCs w:val="28"/>
        </w:rPr>
      </w:pPr>
      <w:r w:rsidRPr="000471CF">
        <w:rPr>
          <w:b/>
          <w:sz w:val="28"/>
          <w:szCs w:val="28"/>
        </w:rPr>
        <w:t xml:space="preserve">Тема </w:t>
      </w:r>
      <w:proofErr w:type="gramStart"/>
      <w:r w:rsidRPr="000471CF">
        <w:rPr>
          <w:b/>
          <w:sz w:val="28"/>
          <w:szCs w:val="28"/>
        </w:rPr>
        <w:t xml:space="preserve">занятия: </w:t>
      </w:r>
      <w:r w:rsidR="003707C1" w:rsidRPr="000471CF">
        <w:rPr>
          <w:b/>
          <w:sz w:val="28"/>
          <w:szCs w:val="28"/>
        </w:rPr>
        <w:t xml:space="preserve"> </w:t>
      </w:r>
      <w:r w:rsidR="00E04249">
        <w:rPr>
          <w:sz w:val="28"/>
          <w:szCs w:val="28"/>
        </w:rPr>
        <w:t>Международная</w:t>
      </w:r>
      <w:proofErr w:type="gramEnd"/>
      <w:r w:rsidR="00E04249">
        <w:rPr>
          <w:sz w:val="28"/>
          <w:szCs w:val="28"/>
        </w:rPr>
        <w:t xml:space="preserve"> </w:t>
      </w:r>
      <w:r w:rsidR="00A95BB1">
        <w:rPr>
          <w:sz w:val="28"/>
          <w:szCs w:val="28"/>
        </w:rPr>
        <w:t>миграция населения</w:t>
      </w:r>
    </w:p>
    <w:p w14:paraId="685A78C3" w14:textId="77777777" w:rsidR="000A184C" w:rsidRPr="009E2131" w:rsidRDefault="000A184C" w:rsidP="00E740E8">
      <w:pPr>
        <w:ind w:firstLine="0"/>
      </w:pPr>
    </w:p>
    <w:p w14:paraId="7FBBFEFB" w14:textId="77777777" w:rsidR="00286591" w:rsidRDefault="003707C1" w:rsidP="00286591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040DCDA2" w14:textId="610CB52A" w:rsidR="00A95BB1" w:rsidRPr="00446940" w:rsidRDefault="00446940" w:rsidP="00446940">
      <w:pPr>
        <w:ind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A95BB1">
        <w:rPr>
          <w:sz w:val="28"/>
          <w:szCs w:val="28"/>
        </w:rPr>
        <w:t xml:space="preserve"> </w:t>
      </w:r>
      <w:r w:rsidR="0048125E" w:rsidRPr="00446940">
        <w:rPr>
          <w:sz w:val="28"/>
          <w:szCs w:val="28"/>
        </w:rPr>
        <w:t>Повторить</w:t>
      </w:r>
      <w:r w:rsidR="00E04249">
        <w:rPr>
          <w:sz w:val="28"/>
          <w:szCs w:val="28"/>
        </w:rPr>
        <w:t xml:space="preserve"> </w:t>
      </w:r>
      <w:r w:rsidR="00A95BB1">
        <w:rPr>
          <w:sz w:val="28"/>
          <w:szCs w:val="28"/>
        </w:rPr>
        <w:t>сущность мировой валютной системы, этапы ее эволюции.</w:t>
      </w:r>
    </w:p>
    <w:p w14:paraId="30435B16" w14:textId="7153B295" w:rsidR="0048125E" w:rsidRPr="00286591" w:rsidRDefault="0048125E" w:rsidP="00286591">
      <w:pPr>
        <w:ind w:firstLine="0"/>
        <w:rPr>
          <w:sz w:val="28"/>
          <w:szCs w:val="28"/>
        </w:rPr>
      </w:pPr>
      <w:r w:rsidRPr="00B1097F">
        <w:rPr>
          <w:sz w:val="28"/>
          <w:szCs w:val="28"/>
        </w:rPr>
        <w:t xml:space="preserve">2. </w:t>
      </w:r>
      <w:r w:rsidR="004F656C" w:rsidRPr="00B1097F">
        <w:rPr>
          <w:sz w:val="28"/>
          <w:szCs w:val="28"/>
        </w:rPr>
        <w:t>Рассмотреть</w:t>
      </w:r>
      <w:r w:rsidR="00A95BB1">
        <w:rPr>
          <w:sz w:val="28"/>
          <w:szCs w:val="28"/>
        </w:rPr>
        <w:t xml:space="preserve"> виды и типы миграции населения, причины и последствия международной трудовой миграции. </w:t>
      </w:r>
    </w:p>
    <w:p w14:paraId="2C97ED21" w14:textId="1987EB7E" w:rsidR="00641AE0" w:rsidRPr="00293E0A" w:rsidRDefault="0048125E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AB225B" w:rsidRPr="00AB225B">
        <w:rPr>
          <w:sz w:val="28"/>
          <w:szCs w:val="28"/>
        </w:rPr>
        <w:t xml:space="preserve">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14:paraId="5B70E2CE" w14:textId="34C5E463" w:rsidR="00976D29" w:rsidRPr="00976D29" w:rsidRDefault="00900F63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14B9CE2F" w14:textId="77777777" w:rsidR="003707C1" w:rsidRDefault="003707C1" w:rsidP="00976D29">
      <w:pPr>
        <w:ind w:firstLine="0"/>
        <w:rPr>
          <w:sz w:val="28"/>
          <w:szCs w:val="28"/>
        </w:rPr>
      </w:pPr>
    </w:p>
    <w:p w14:paraId="2A8963F0" w14:textId="22D440FC" w:rsidR="001210BC" w:rsidRPr="00B20544" w:rsidRDefault="003707C1" w:rsidP="00E740E8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="00F42C1B" w:rsidRPr="00F33808">
          <w:rPr>
            <w:rStyle w:val="a3"/>
          </w:rPr>
          <w:t>https://meetingsamer14.webex.com/join/salihova-s</w:t>
        </w:r>
      </w:hyperlink>
      <w:r w:rsidR="00F42C1B">
        <w:t xml:space="preserve"> </w:t>
      </w:r>
    </w:p>
    <w:p w14:paraId="263A6ECC" w14:textId="09323F5A" w:rsidR="003707C1" w:rsidRPr="001210BC" w:rsidRDefault="003707C1" w:rsidP="001210BC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  <w:r>
        <w:rPr>
          <w:sz w:val="28"/>
          <w:szCs w:val="28"/>
        </w:rPr>
        <w:t xml:space="preserve"> </w:t>
      </w:r>
    </w:p>
    <w:tbl>
      <w:tblPr>
        <w:tblStyle w:val="ad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395"/>
        <w:gridCol w:w="1701"/>
        <w:gridCol w:w="2410"/>
        <w:gridCol w:w="2126"/>
      </w:tblGrid>
      <w:tr w:rsidR="004871F4" w14:paraId="4E9BFEA0" w14:textId="77777777" w:rsidTr="00352799">
        <w:tc>
          <w:tcPr>
            <w:tcW w:w="4395" w:type="dxa"/>
          </w:tcPr>
          <w:p w14:paraId="2AB95CC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242921E0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9055136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3C095F5B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F42C1B" w:rsidRPr="00D20547" w14:paraId="5E6279D5" w14:textId="77777777" w:rsidTr="00352799">
        <w:tc>
          <w:tcPr>
            <w:tcW w:w="4395" w:type="dxa"/>
          </w:tcPr>
          <w:p w14:paraId="7988CE4B" w14:textId="77777777" w:rsidR="00F42C1B" w:rsidRDefault="00F42C1B" w:rsidP="00F42C1B">
            <w:pPr>
              <w:ind w:firstLine="0"/>
            </w:pPr>
            <w:r>
              <w:t xml:space="preserve">Задание № 1 </w:t>
            </w:r>
          </w:p>
          <w:p w14:paraId="50612FEB" w14:textId="23A6C49E" w:rsidR="00F42C1B" w:rsidRPr="00BF64E5" w:rsidRDefault="00F42C1B" w:rsidP="00F42C1B">
            <w:pPr>
              <w:ind w:firstLine="0"/>
            </w:pPr>
            <w:r>
              <w:t>Выполнить тест по пройденной теме: «</w:t>
            </w:r>
            <w:r w:rsidR="003C1DD6">
              <w:t>М</w:t>
            </w:r>
            <w:r w:rsidR="00216D95">
              <w:t>еждународная</w:t>
            </w:r>
            <w:r w:rsidR="00A95BB1">
              <w:t xml:space="preserve"> валютная система</w:t>
            </w:r>
            <w:r w:rsidR="003C1DD6">
              <w:t>»</w:t>
            </w:r>
          </w:p>
        </w:tc>
        <w:tc>
          <w:tcPr>
            <w:tcW w:w="1701" w:type="dxa"/>
          </w:tcPr>
          <w:p w14:paraId="3B783957" w14:textId="77777777" w:rsidR="00F42C1B" w:rsidRPr="00BF64E5" w:rsidRDefault="00F42C1B" w:rsidP="00F42C1B">
            <w:pPr>
              <w:ind w:firstLine="0"/>
            </w:pPr>
          </w:p>
        </w:tc>
        <w:tc>
          <w:tcPr>
            <w:tcW w:w="2410" w:type="dxa"/>
          </w:tcPr>
          <w:p w14:paraId="27385A08" w14:textId="77777777" w:rsidR="00F42C1B" w:rsidRPr="00E04249" w:rsidRDefault="00F42C1B" w:rsidP="00F42C1B">
            <w:pPr>
              <w:ind w:firstLine="0"/>
            </w:pPr>
            <w:r w:rsidRPr="00E04249">
              <w:t xml:space="preserve">На платформе </w:t>
            </w:r>
            <w:proofErr w:type="spellStart"/>
            <w:r w:rsidRPr="00E04249">
              <w:rPr>
                <w:lang w:val="en-US"/>
              </w:rPr>
              <w:t>Edupage</w:t>
            </w:r>
            <w:proofErr w:type="spellEnd"/>
            <w:r w:rsidRPr="00E04249">
              <w:t xml:space="preserve"> в автоматизированной системе</w:t>
            </w:r>
          </w:p>
          <w:p w14:paraId="37E2A4BF" w14:textId="77777777" w:rsidR="00F42C1B" w:rsidRPr="00E04249" w:rsidRDefault="00F42C1B" w:rsidP="00F42C1B">
            <w:pPr>
              <w:ind w:firstLine="0"/>
            </w:pPr>
            <w:r w:rsidRPr="00E04249">
              <w:t xml:space="preserve">ответить на вопросы теста </w:t>
            </w:r>
          </w:p>
          <w:p w14:paraId="0CD703F0" w14:textId="207D336B" w:rsidR="00F42C1B" w:rsidRPr="00E04249" w:rsidRDefault="00F42C1B" w:rsidP="00F42C1B">
            <w:pPr>
              <w:ind w:firstLine="0"/>
            </w:pPr>
            <w:r w:rsidRPr="00E04249">
              <w:t>Начало тестирования в 1</w:t>
            </w:r>
            <w:r w:rsidR="00A95BB1">
              <w:t>5.00</w:t>
            </w:r>
          </w:p>
          <w:p w14:paraId="0E3C98D3" w14:textId="55800423" w:rsidR="00F42C1B" w:rsidRPr="00E04249" w:rsidRDefault="00F42C1B" w:rsidP="00F42C1B">
            <w:pPr>
              <w:ind w:firstLine="0"/>
              <w:rPr>
                <w:highlight w:val="yellow"/>
              </w:rPr>
            </w:pPr>
            <w:r w:rsidRPr="005258E6">
              <w:t xml:space="preserve">Время на выполнение – </w:t>
            </w:r>
            <w:r w:rsidR="005258E6" w:rsidRPr="005258E6">
              <w:t>2</w:t>
            </w:r>
            <w:r w:rsidR="00A95BB1">
              <w:t>5</w:t>
            </w:r>
            <w:r w:rsidRPr="005258E6">
              <w:t xml:space="preserve"> мин</w:t>
            </w:r>
          </w:p>
        </w:tc>
        <w:tc>
          <w:tcPr>
            <w:tcW w:w="2126" w:type="dxa"/>
          </w:tcPr>
          <w:p w14:paraId="459C76F8" w14:textId="77777777" w:rsidR="00F42C1B" w:rsidRDefault="00F42C1B" w:rsidP="00F42C1B">
            <w:pPr>
              <w:ind w:firstLine="0"/>
            </w:pPr>
            <w:r>
              <w:t>90-100% - «5»</w:t>
            </w:r>
          </w:p>
          <w:p w14:paraId="1E8CF498" w14:textId="77777777" w:rsidR="00F42C1B" w:rsidRDefault="00F42C1B" w:rsidP="00F42C1B">
            <w:pPr>
              <w:ind w:firstLine="0"/>
            </w:pPr>
            <w:r>
              <w:t>75-89% - «4»</w:t>
            </w:r>
          </w:p>
          <w:p w14:paraId="20901F4C" w14:textId="77777777" w:rsidR="00F42C1B" w:rsidRDefault="00F42C1B" w:rsidP="00F42C1B">
            <w:pPr>
              <w:ind w:firstLine="0"/>
            </w:pPr>
            <w:r>
              <w:t>50-74% - «3»</w:t>
            </w:r>
          </w:p>
          <w:p w14:paraId="45BF7E70" w14:textId="540D634D" w:rsidR="00F42C1B" w:rsidRPr="00BF64E5" w:rsidRDefault="00F42C1B" w:rsidP="00F42C1B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48125E" w:rsidRPr="00D20547" w14:paraId="79BE79D9" w14:textId="77777777" w:rsidTr="00352799">
        <w:tc>
          <w:tcPr>
            <w:tcW w:w="4395" w:type="dxa"/>
          </w:tcPr>
          <w:p w14:paraId="25239B01" w14:textId="501166B3" w:rsidR="0048125E" w:rsidRPr="00BF64E5" w:rsidRDefault="0048125E" w:rsidP="0048125E">
            <w:pPr>
              <w:ind w:firstLine="0"/>
            </w:pPr>
            <w:r w:rsidRPr="00BF64E5">
              <w:t xml:space="preserve">Задание № </w:t>
            </w:r>
            <w:r w:rsidR="00F42C1B">
              <w:t>2</w:t>
            </w:r>
          </w:p>
          <w:p w14:paraId="5525AAA1" w14:textId="61FE4D07" w:rsidR="0048125E" w:rsidRPr="00BF64E5" w:rsidRDefault="0048125E" w:rsidP="0048125E">
            <w:pPr>
              <w:ind w:firstLine="0"/>
            </w:pPr>
            <w:r w:rsidRPr="00BF64E5">
              <w:t>Сделать краткий конспект</w:t>
            </w:r>
          </w:p>
        </w:tc>
        <w:tc>
          <w:tcPr>
            <w:tcW w:w="1701" w:type="dxa"/>
          </w:tcPr>
          <w:p w14:paraId="73DDF34F" w14:textId="77777777" w:rsidR="0048125E" w:rsidRPr="00BF64E5" w:rsidRDefault="0048125E" w:rsidP="0048125E">
            <w:pPr>
              <w:ind w:firstLine="0"/>
            </w:pPr>
            <w:r w:rsidRPr="00BF64E5">
              <w:t>Лекция, презентация</w:t>
            </w:r>
          </w:p>
          <w:p w14:paraId="24CC21E0" w14:textId="77777777" w:rsidR="0048125E" w:rsidRPr="00BF64E5" w:rsidRDefault="0048125E" w:rsidP="0048125E">
            <w:pPr>
              <w:ind w:firstLine="0"/>
            </w:pPr>
          </w:p>
          <w:p w14:paraId="463C51BC" w14:textId="77777777" w:rsidR="0048125E" w:rsidRPr="00BF64E5" w:rsidRDefault="0048125E" w:rsidP="0048125E">
            <w:pPr>
              <w:ind w:firstLine="0"/>
            </w:pPr>
          </w:p>
          <w:p w14:paraId="13187E74" w14:textId="77777777" w:rsidR="0048125E" w:rsidRPr="00BF64E5" w:rsidRDefault="0048125E" w:rsidP="0048125E">
            <w:pPr>
              <w:ind w:firstLine="0"/>
            </w:pPr>
            <w:r w:rsidRPr="00BF64E5">
              <w:t xml:space="preserve"> </w:t>
            </w:r>
          </w:p>
          <w:p w14:paraId="210FBC8E" w14:textId="77777777" w:rsidR="0048125E" w:rsidRPr="00BF64E5" w:rsidRDefault="0048125E" w:rsidP="0048125E">
            <w:pPr>
              <w:ind w:firstLine="0"/>
            </w:pPr>
          </w:p>
        </w:tc>
        <w:tc>
          <w:tcPr>
            <w:tcW w:w="2410" w:type="dxa"/>
          </w:tcPr>
          <w:p w14:paraId="2DB7E3DC" w14:textId="77777777" w:rsidR="0048125E" w:rsidRPr="00BF64E5" w:rsidRDefault="0048125E" w:rsidP="0048125E">
            <w:pPr>
              <w:ind w:firstLine="0"/>
            </w:pPr>
            <w:r w:rsidRPr="00BF64E5">
              <w:t>1.Прочитать лекционный материал, просмотреть презентацию</w:t>
            </w:r>
          </w:p>
          <w:p w14:paraId="02AD3FD9" w14:textId="77777777" w:rsidR="0048125E" w:rsidRPr="00BF64E5" w:rsidRDefault="0048125E" w:rsidP="0048125E">
            <w:pPr>
              <w:ind w:firstLine="0"/>
            </w:pPr>
            <w:r w:rsidRPr="00BF64E5">
              <w:t>2. Осмыслить материал</w:t>
            </w:r>
          </w:p>
          <w:p w14:paraId="4B7721E7" w14:textId="77777777" w:rsidR="0048125E" w:rsidRPr="00BF64E5" w:rsidRDefault="0048125E" w:rsidP="0048125E">
            <w:pPr>
              <w:ind w:firstLine="0"/>
              <w:rPr>
                <w:color w:val="000000"/>
                <w:shd w:val="clear" w:color="auto" w:fill="FFFFFF"/>
              </w:rPr>
            </w:pPr>
            <w:r w:rsidRPr="00BF64E5">
              <w:t>3. Выделить главное в познавательном объекте.</w:t>
            </w:r>
          </w:p>
          <w:p w14:paraId="40132A6A" w14:textId="77777777" w:rsidR="0048125E" w:rsidRDefault="0048125E" w:rsidP="0048125E">
            <w:pPr>
              <w:ind w:firstLine="0"/>
              <w:rPr>
                <w:color w:val="000000"/>
                <w:shd w:val="clear" w:color="auto" w:fill="FFFFFF"/>
              </w:rPr>
            </w:pPr>
            <w:r w:rsidRPr="00BF64E5">
              <w:rPr>
                <w:color w:val="000000"/>
                <w:shd w:val="clear" w:color="auto" w:fill="FFFFFF"/>
              </w:rPr>
              <w:t>4. Сделать записи в тетрадь</w:t>
            </w:r>
          </w:p>
          <w:p w14:paraId="73C153CC" w14:textId="2FB14E3C" w:rsidR="00352799" w:rsidRPr="00BF64E5" w:rsidRDefault="00352799" w:rsidP="0048125E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126" w:type="dxa"/>
          </w:tcPr>
          <w:p w14:paraId="5AB8AC7F" w14:textId="58A7CE48" w:rsidR="0048125E" w:rsidRPr="00BF64E5" w:rsidRDefault="0048125E" w:rsidP="0048125E">
            <w:pPr>
              <w:ind w:firstLine="0"/>
            </w:pPr>
            <w:r w:rsidRPr="00BF64E5">
              <w:t>-</w:t>
            </w:r>
          </w:p>
        </w:tc>
      </w:tr>
      <w:tr w:rsidR="001E36A8" w:rsidRPr="00D20547" w14:paraId="40AAAE96" w14:textId="77777777" w:rsidTr="00352799">
        <w:tc>
          <w:tcPr>
            <w:tcW w:w="4395" w:type="dxa"/>
          </w:tcPr>
          <w:p w14:paraId="3C36E45F" w14:textId="77777777" w:rsidR="00793A0E" w:rsidRDefault="00E04249" w:rsidP="003C1DD6">
            <w:pPr>
              <w:ind w:firstLine="0"/>
            </w:pPr>
            <w:r>
              <w:lastRenderedPageBreak/>
              <w:t>Задание № 3</w:t>
            </w:r>
          </w:p>
          <w:p w14:paraId="1466B6E8" w14:textId="1177CD80" w:rsidR="00E04249" w:rsidRDefault="00596037" w:rsidP="003C1DD6">
            <w:pPr>
              <w:ind w:firstLine="0"/>
            </w:pPr>
            <w:bookmarkStart w:id="0" w:name="_Hlk58165161"/>
            <w:r>
              <w:t>Работа с текстом</w:t>
            </w:r>
          </w:p>
          <w:p w14:paraId="2A690033" w14:textId="5CDE3A5E" w:rsidR="00596037" w:rsidRPr="00596037" w:rsidRDefault="00596037" w:rsidP="00596037">
            <w:pPr>
              <w:ind w:left="31" w:firstLine="0"/>
            </w:pPr>
            <w:r w:rsidRPr="00596037">
              <w:t xml:space="preserve">Определить </w:t>
            </w:r>
          </w:p>
          <w:p w14:paraId="5B0CFBD8" w14:textId="3E6C53F9" w:rsidR="00596037" w:rsidRPr="00596037" w:rsidRDefault="00596037" w:rsidP="00596037">
            <w:pPr>
              <w:ind w:left="31" w:firstLine="0"/>
            </w:pPr>
            <w:r w:rsidRPr="00596037">
              <w:t>А) какой вид миграции совершает каждый участник истории (внутренний, внешний)</w:t>
            </w:r>
          </w:p>
          <w:p w14:paraId="350ADD54" w14:textId="6276A507" w:rsidR="00596037" w:rsidRPr="00596037" w:rsidRDefault="00596037" w:rsidP="00596037">
            <w:pPr>
              <w:ind w:left="31" w:firstLine="0"/>
            </w:pPr>
            <w:r w:rsidRPr="00596037">
              <w:t xml:space="preserve">Б) </w:t>
            </w:r>
            <w:r w:rsidR="001F0698">
              <w:t>в качестве какого</w:t>
            </w:r>
            <w:r w:rsidRPr="00596037">
              <w:t xml:space="preserve"> субъект</w:t>
            </w:r>
            <w:r w:rsidR="001F0698">
              <w:t>а</w:t>
            </w:r>
            <w:r w:rsidRPr="00596037">
              <w:t xml:space="preserve"> </w:t>
            </w:r>
            <w:proofErr w:type="gramStart"/>
            <w:r w:rsidRPr="00596037">
              <w:t>миграции</w:t>
            </w:r>
            <w:r w:rsidR="001F0698">
              <w:t xml:space="preserve">  выступает</w:t>
            </w:r>
            <w:proofErr w:type="gramEnd"/>
            <w:r w:rsidR="001F0698">
              <w:t xml:space="preserve"> каждый участник истории</w:t>
            </w:r>
            <w:r w:rsidRPr="00596037">
              <w:t xml:space="preserve"> (</w:t>
            </w:r>
            <w:r>
              <w:t>э</w:t>
            </w:r>
            <w:r w:rsidRPr="00596037">
              <w:t xml:space="preserve">мигрант, иммигрант, </w:t>
            </w:r>
            <w:proofErr w:type="spellStart"/>
            <w:r w:rsidRPr="00596037">
              <w:t>рэимигрант</w:t>
            </w:r>
            <w:proofErr w:type="spellEnd"/>
            <w:r w:rsidRPr="00596037">
              <w:t>)</w:t>
            </w:r>
          </w:p>
          <w:bookmarkEnd w:id="0"/>
          <w:p w14:paraId="3BE96884" w14:textId="2A7CE4EA" w:rsidR="00E04249" w:rsidRPr="001D049E" w:rsidRDefault="00E04249" w:rsidP="00A95BB1">
            <w:pPr>
              <w:ind w:left="31" w:firstLine="0"/>
            </w:pPr>
          </w:p>
        </w:tc>
        <w:tc>
          <w:tcPr>
            <w:tcW w:w="1701" w:type="dxa"/>
          </w:tcPr>
          <w:p w14:paraId="140993F7" w14:textId="2E17589E" w:rsidR="00352799" w:rsidRDefault="00F6778B" w:rsidP="000E3725">
            <w:pPr>
              <w:ind w:left="-253" w:firstLine="0"/>
              <w:rPr>
                <w:sz w:val="28"/>
                <w:szCs w:val="28"/>
              </w:rPr>
            </w:pPr>
            <w:r>
              <w:t>Л Лекция</w:t>
            </w:r>
          </w:p>
          <w:p w14:paraId="5673B345" w14:textId="77777777" w:rsidR="00352799" w:rsidRDefault="00352799" w:rsidP="000E3725">
            <w:pPr>
              <w:ind w:left="-253" w:firstLine="0"/>
              <w:rPr>
                <w:sz w:val="28"/>
                <w:szCs w:val="28"/>
              </w:rPr>
            </w:pPr>
          </w:p>
          <w:p w14:paraId="5732204F" w14:textId="4E7E1836" w:rsidR="00352799" w:rsidRPr="00362F9B" w:rsidRDefault="00352799" w:rsidP="000E3725">
            <w:pPr>
              <w:ind w:left="-253" w:firstLine="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3B75129E" w14:textId="33BF7E2E" w:rsidR="00352799" w:rsidRDefault="00900F63" w:rsidP="00352799">
            <w:pPr>
              <w:ind w:firstLine="0"/>
            </w:pPr>
            <w:r>
              <w:t xml:space="preserve">1.Прочитать </w:t>
            </w:r>
            <w:r w:rsidR="001F0698">
              <w:t>текст</w:t>
            </w:r>
          </w:p>
          <w:p w14:paraId="65C728F6" w14:textId="55F25501" w:rsidR="00900F63" w:rsidRDefault="00900F63" w:rsidP="00352799">
            <w:pPr>
              <w:ind w:firstLine="0"/>
            </w:pPr>
            <w:r>
              <w:t xml:space="preserve">2. Осмыслить </w:t>
            </w:r>
            <w:r w:rsidR="001F0698">
              <w:t>его</w:t>
            </w:r>
          </w:p>
          <w:p w14:paraId="0FA4F270" w14:textId="15A01F33" w:rsidR="00900F63" w:rsidRDefault="00900F63" w:rsidP="00352799">
            <w:pPr>
              <w:ind w:firstLine="0"/>
            </w:pPr>
            <w:r>
              <w:t xml:space="preserve">3. </w:t>
            </w:r>
            <w:r w:rsidR="001F0698">
              <w:t>Определить для каждого участника истории вид миграции, роль субъекта</w:t>
            </w:r>
          </w:p>
          <w:p w14:paraId="3AD9AFC2" w14:textId="6F0119A3" w:rsidR="001F0698" w:rsidRDefault="001F0698" w:rsidP="00352799">
            <w:pPr>
              <w:ind w:firstLine="0"/>
            </w:pPr>
            <w:r>
              <w:t xml:space="preserve">4. Записать в тетрадь (например: </w:t>
            </w:r>
            <w:r w:rsidR="00216D95">
              <w:t>Оксана – внешняя, эмигрант и т.д.)</w:t>
            </w:r>
          </w:p>
          <w:p w14:paraId="598C9B33" w14:textId="2AD38513" w:rsidR="001F0698" w:rsidRPr="000B1146" w:rsidRDefault="001F0698" w:rsidP="00352799">
            <w:pPr>
              <w:ind w:firstLine="0"/>
            </w:pPr>
          </w:p>
        </w:tc>
        <w:tc>
          <w:tcPr>
            <w:tcW w:w="2126" w:type="dxa"/>
          </w:tcPr>
          <w:p w14:paraId="0F80AAAB" w14:textId="3CA87DA1" w:rsidR="00900F63" w:rsidRDefault="00900F63" w:rsidP="00900F63">
            <w:pPr>
              <w:ind w:firstLine="0"/>
            </w:pPr>
            <w:r>
              <w:t xml:space="preserve">«5» - </w:t>
            </w:r>
            <w:r w:rsidR="00216D95">
              <w:t>задание выполнено без ошибок</w:t>
            </w:r>
          </w:p>
          <w:p w14:paraId="562010E0" w14:textId="77777777" w:rsidR="00900F63" w:rsidRDefault="00900F63" w:rsidP="00900F63">
            <w:pPr>
              <w:ind w:firstLine="0"/>
            </w:pPr>
            <w:r>
              <w:t>«4»- допущена 1 ошибка</w:t>
            </w:r>
          </w:p>
          <w:p w14:paraId="27344867" w14:textId="100BBCB2" w:rsidR="00900F63" w:rsidRDefault="00900F63" w:rsidP="00900F63">
            <w:pPr>
              <w:ind w:firstLine="0"/>
            </w:pPr>
            <w:r>
              <w:t>«3»- допущено</w:t>
            </w:r>
            <w:r w:rsidR="00216D95">
              <w:t xml:space="preserve"> до</w:t>
            </w:r>
            <w:r>
              <w:t xml:space="preserve"> 2</w:t>
            </w:r>
            <w:r w:rsidR="00216D95">
              <w:t>-х</w:t>
            </w:r>
            <w:r>
              <w:t xml:space="preserve"> ошибки</w:t>
            </w:r>
          </w:p>
          <w:p w14:paraId="022AD7EF" w14:textId="1BCA67E5" w:rsidR="001E36A8" w:rsidRPr="00362F9B" w:rsidRDefault="00900F63" w:rsidP="00900F63">
            <w:pPr>
              <w:ind w:firstLine="0"/>
            </w:pPr>
            <w:r>
              <w:t>«2» - 3 и более ошибки; работа не предоставлена</w:t>
            </w:r>
          </w:p>
        </w:tc>
      </w:tr>
      <w:tr w:rsidR="00F6778B" w:rsidRPr="00D20547" w14:paraId="32E1DD51" w14:textId="77777777" w:rsidTr="00352799">
        <w:tc>
          <w:tcPr>
            <w:tcW w:w="4395" w:type="dxa"/>
          </w:tcPr>
          <w:p w14:paraId="201EA06B" w14:textId="5AFEB324" w:rsidR="00F6778B" w:rsidRDefault="00F6778B" w:rsidP="00F6778B">
            <w:pPr>
              <w:ind w:firstLine="0"/>
            </w:pPr>
            <w:r>
              <w:t>Задание № 4</w:t>
            </w:r>
          </w:p>
          <w:p w14:paraId="32529C26" w14:textId="77777777" w:rsidR="00596037" w:rsidRDefault="00E04249" w:rsidP="00596037">
            <w:pPr>
              <w:ind w:firstLine="0"/>
            </w:pPr>
            <w:r>
              <w:t>Ответить на вопрос:</w:t>
            </w:r>
          </w:p>
          <w:p w14:paraId="51B01342" w14:textId="32DEDDC7" w:rsidR="00A95BB1" w:rsidRPr="00596037" w:rsidRDefault="00596037" w:rsidP="00596037">
            <w:pPr>
              <w:ind w:firstLine="0"/>
            </w:pPr>
            <w:r>
              <w:t xml:space="preserve">- </w:t>
            </w:r>
            <w:r w:rsidR="00A95BB1" w:rsidRPr="00596037">
              <w:t>Когда, по-вашему, миграцию можно считать отрицательным явлением в жизни страны, а в каких случаях – условно положительным?</w:t>
            </w:r>
          </w:p>
          <w:p w14:paraId="4F6604AA" w14:textId="77777777" w:rsidR="00F6778B" w:rsidRDefault="00F6778B" w:rsidP="00F6778B">
            <w:pPr>
              <w:ind w:firstLine="0"/>
            </w:pPr>
          </w:p>
          <w:p w14:paraId="4FE1828D" w14:textId="77777777" w:rsidR="00F6778B" w:rsidRDefault="00F6778B" w:rsidP="00F6778B">
            <w:pPr>
              <w:ind w:firstLine="0"/>
            </w:pPr>
          </w:p>
          <w:p w14:paraId="34C0D7D7" w14:textId="77777777" w:rsidR="00F6778B" w:rsidRDefault="00F6778B" w:rsidP="00F6778B">
            <w:pPr>
              <w:ind w:firstLine="0"/>
            </w:pPr>
          </w:p>
          <w:p w14:paraId="4FB1F9C2" w14:textId="195A3570" w:rsidR="00F6778B" w:rsidRPr="00D17239" w:rsidRDefault="00F6778B" w:rsidP="00F6778B">
            <w:pPr>
              <w:ind w:firstLine="0"/>
            </w:pPr>
          </w:p>
        </w:tc>
        <w:tc>
          <w:tcPr>
            <w:tcW w:w="1701" w:type="dxa"/>
          </w:tcPr>
          <w:p w14:paraId="79C7685B" w14:textId="65E3174E" w:rsidR="00F6778B" w:rsidRDefault="00F6778B" w:rsidP="00F6778B">
            <w:pPr>
              <w:ind w:firstLine="34"/>
            </w:pPr>
            <w:r>
              <w:t>Лекция</w:t>
            </w:r>
          </w:p>
        </w:tc>
        <w:tc>
          <w:tcPr>
            <w:tcW w:w="2410" w:type="dxa"/>
          </w:tcPr>
          <w:p w14:paraId="1D13BD68" w14:textId="1B105F2F" w:rsidR="00F6778B" w:rsidRDefault="00F6778B" w:rsidP="00F6778B">
            <w:pPr>
              <w:ind w:firstLine="0"/>
            </w:pPr>
            <w:r>
              <w:t>1.Прочитать вопрос</w:t>
            </w:r>
          </w:p>
          <w:p w14:paraId="1955F961" w14:textId="1D6A4D40" w:rsidR="00F6778B" w:rsidRDefault="00F6778B" w:rsidP="00F6778B">
            <w:pPr>
              <w:ind w:firstLine="0"/>
            </w:pPr>
            <w:r>
              <w:t>2.Осмыслить его</w:t>
            </w:r>
          </w:p>
          <w:p w14:paraId="71FB65F0" w14:textId="124CB35E" w:rsidR="00F6778B" w:rsidRDefault="00F6778B" w:rsidP="00F6778B">
            <w:pPr>
              <w:ind w:firstLine="0"/>
            </w:pPr>
            <w:r>
              <w:t xml:space="preserve">3. Записать в </w:t>
            </w:r>
            <w:proofErr w:type="gramStart"/>
            <w:r>
              <w:t>тетрадь  аргументированный</w:t>
            </w:r>
            <w:proofErr w:type="gramEnd"/>
            <w:r>
              <w:t xml:space="preserve"> ответ несколькими предложениями</w:t>
            </w:r>
          </w:p>
        </w:tc>
        <w:tc>
          <w:tcPr>
            <w:tcW w:w="2126" w:type="dxa"/>
          </w:tcPr>
          <w:p w14:paraId="2389C84F" w14:textId="539797EF" w:rsidR="00F6778B" w:rsidRDefault="00F6778B" w:rsidP="00F6778B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д</w:t>
            </w:r>
            <w:r w:rsidRPr="00A310E3">
              <w:t xml:space="preserve">ан </w:t>
            </w:r>
            <w:r>
              <w:t xml:space="preserve">аргументированный ответ, присутствует доказательность </w:t>
            </w:r>
          </w:p>
          <w:p w14:paraId="77D64A26" w14:textId="77777777" w:rsidR="00F6778B" w:rsidRDefault="00F6778B" w:rsidP="00F6778B">
            <w:pPr>
              <w:ind w:firstLine="0"/>
            </w:pPr>
            <w:r>
              <w:t>«4» - л</w:t>
            </w:r>
            <w:r w:rsidRPr="00A310E3">
              <w:t>огика и последовательность изложения имеют</w:t>
            </w:r>
            <w:r>
              <w:t xml:space="preserve"> </w:t>
            </w:r>
            <w:proofErr w:type="gramStart"/>
            <w:r>
              <w:t xml:space="preserve">незначительные </w:t>
            </w:r>
            <w:r w:rsidRPr="00A310E3">
              <w:t xml:space="preserve"> нарушения</w:t>
            </w:r>
            <w:proofErr w:type="gramEnd"/>
            <w:r>
              <w:t>, частичная доказательность.</w:t>
            </w:r>
          </w:p>
          <w:p w14:paraId="72E790A2" w14:textId="79AC862F" w:rsidR="00F6778B" w:rsidRDefault="00F6778B" w:rsidP="00F6778B">
            <w:pPr>
              <w:ind w:firstLine="0"/>
            </w:pPr>
            <w:r>
              <w:t xml:space="preserve">«3» - аргументированность представлена частично, нелогичность изложения; </w:t>
            </w:r>
          </w:p>
          <w:p w14:paraId="5482A431" w14:textId="38A4885E" w:rsidR="00F6778B" w:rsidRDefault="00F6778B" w:rsidP="00F6778B">
            <w:pPr>
              <w:ind w:firstLine="0"/>
            </w:pPr>
            <w:r>
              <w:t>«2» - не предоставлена работа</w:t>
            </w:r>
          </w:p>
        </w:tc>
      </w:tr>
      <w:tr w:rsidR="00216D95" w:rsidRPr="00D20547" w14:paraId="025B5C22" w14:textId="77777777" w:rsidTr="00352799">
        <w:tc>
          <w:tcPr>
            <w:tcW w:w="4395" w:type="dxa"/>
          </w:tcPr>
          <w:p w14:paraId="2B7FEDAF" w14:textId="77777777" w:rsidR="00216D95" w:rsidRDefault="00216D95" w:rsidP="00216D95">
            <w:pPr>
              <w:ind w:left="31" w:firstLine="0"/>
            </w:pPr>
            <w:bookmarkStart w:id="1" w:name="_GoBack" w:colFirst="2" w:colLast="2"/>
            <w:r>
              <w:t xml:space="preserve">Задание № 5 </w:t>
            </w:r>
          </w:p>
          <w:p w14:paraId="0D4CA1FF" w14:textId="46FC816B" w:rsidR="00216D95" w:rsidRDefault="00216D95" w:rsidP="00216D95">
            <w:pPr>
              <w:pStyle w:val="a4"/>
              <w:spacing w:before="0" w:beforeAutospacing="0" w:after="0" w:afterAutospacing="0"/>
              <w:ind w:firstLine="0"/>
            </w:pPr>
            <w:r>
              <w:t xml:space="preserve">Составить </w:t>
            </w:r>
            <w:proofErr w:type="spellStart"/>
            <w:r>
              <w:t>синквейн</w:t>
            </w:r>
            <w:proofErr w:type="spellEnd"/>
            <w:r>
              <w:t xml:space="preserve"> к слову «</w:t>
            </w:r>
            <w:r>
              <w:t>миграция</w:t>
            </w:r>
            <w:r>
              <w:t>» из 4-х строк:</w:t>
            </w:r>
          </w:p>
          <w:p w14:paraId="4FEF69F6" w14:textId="77777777" w:rsidR="00216D95" w:rsidRDefault="00216D95" w:rsidP="00216D95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14:paraId="2EC0D04B" w14:textId="77777777" w:rsidR="00216D95" w:rsidRDefault="00216D95" w:rsidP="00216D95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14:paraId="3603A37D" w14:textId="77777777" w:rsidR="00216D95" w:rsidRDefault="00216D95" w:rsidP="00216D95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14:paraId="44A3CEDF" w14:textId="77777777" w:rsidR="00216D95" w:rsidRDefault="00216D95" w:rsidP="00216D95">
            <w:pPr>
              <w:pStyle w:val="a4"/>
              <w:spacing w:before="0" w:beforeAutospacing="0" w:after="0" w:afterAutospacing="0"/>
              <w:ind w:firstLine="0"/>
            </w:pPr>
            <w:r>
              <w:t>4. предложение из 4-х слов, выражающее основную мысль с самим словом</w:t>
            </w:r>
          </w:p>
          <w:p w14:paraId="2B6A635E" w14:textId="4FD1AAC1" w:rsidR="00216D95" w:rsidRPr="00F6778B" w:rsidRDefault="00216D95" w:rsidP="00216D95">
            <w:pPr>
              <w:ind w:left="31" w:firstLine="0"/>
            </w:pPr>
          </w:p>
        </w:tc>
        <w:tc>
          <w:tcPr>
            <w:tcW w:w="1701" w:type="dxa"/>
          </w:tcPr>
          <w:p w14:paraId="5EB5D199" w14:textId="77777777" w:rsidR="00216D95" w:rsidRDefault="00216D95" w:rsidP="00216D95">
            <w:pPr>
              <w:ind w:firstLine="0"/>
            </w:pPr>
            <w:r>
              <w:t xml:space="preserve"> Лекция</w:t>
            </w:r>
          </w:p>
          <w:p w14:paraId="0036B89F" w14:textId="77777777" w:rsidR="00216D95" w:rsidRDefault="00216D95" w:rsidP="00216D95">
            <w:pPr>
              <w:ind w:firstLine="0"/>
            </w:pPr>
            <w:r>
              <w:t>Презентация</w:t>
            </w:r>
          </w:p>
          <w:p w14:paraId="2B72DD2C" w14:textId="02446814" w:rsidR="00216D95" w:rsidRDefault="00216D95" w:rsidP="00216D95">
            <w:pPr>
              <w:ind w:firstLine="34"/>
            </w:pPr>
          </w:p>
        </w:tc>
        <w:tc>
          <w:tcPr>
            <w:tcW w:w="2410" w:type="dxa"/>
          </w:tcPr>
          <w:p w14:paraId="7CFB3CF9" w14:textId="77777777" w:rsidR="00216D95" w:rsidRDefault="00216D95" w:rsidP="00216D95">
            <w:pPr>
              <w:ind w:firstLine="0"/>
            </w:pPr>
            <w:r>
              <w:t>1.Осмыслить понятие</w:t>
            </w:r>
          </w:p>
          <w:p w14:paraId="4D5F062E" w14:textId="77777777" w:rsidR="00216D95" w:rsidRDefault="00216D95" w:rsidP="00216D95">
            <w:pPr>
              <w:ind w:firstLine="0"/>
            </w:pPr>
            <w:r>
              <w:t xml:space="preserve">2. </w:t>
            </w:r>
            <w:r w:rsidRPr="009F2163">
              <w:t xml:space="preserve">Определить в учебном материале наиболее существенные учебные элементы, </w:t>
            </w:r>
          </w:p>
          <w:p w14:paraId="517CF7F0" w14:textId="77777777" w:rsidR="00216D95" w:rsidRDefault="00216D95" w:rsidP="00216D95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14:paraId="42409B3D" w14:textId="77777777" w:rsidR="00216D95" w:rsidRDefault="00216D95" w:rsidP="00216D95">
            <w:pPr>
              <w:ind w:firstLine="0"/>
            </w:pPr>
            <w:r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14:paraId="709BBA85" w14:textId="77BC98D2" w:rsidR="00216D95" w:rsidRDefault="00216D95" w:rsidP="00216D95">
            <w:pPr>
              <w:ind w:firstLine="0"/>
            </w:pPr>
          </w:p>
        </w:tc>
        <w:tc>
          <w:tcPr>
            <w:tcW w:w="2126" w:type="dxa"/>
          </w:tcPr>
          <w:p w14:paraId="43903FF6" w14:textId="77777777" w:rsidR="00216D95" w:rsidRDefault="00216D95" w:rsidP="00216D95">
            <w:pPr>
              <w:ind w:firstLine="0"/>
            </w:pPr>
            <w:r>
              <w:t xml:space="preserve">«5» - </w:t>
            </w:r>
            <w:r>
              <w:rPr>
                <w:lang w:val="kk-KZ"/>
              </w:rPr>
              <w:t>составлен</w:t>
            </w:r>
            <w:r w:rsidRPr="00A310E3">
              <w:t xml:space="preserve"> </w:t>
            </w:r>
            <w:proofErr w:type="spellStart"/>
            <w:r>
              <w:t>синквейн</w:t>
            </w:r>
            <w:proofErr w:type="spellEnd"/>
            <w:r>
              <w:t xml:space="preserve"> по всем строкам, логичен, краток, отражает существенные элементы понятия, соответствует тематике</w:t>
            </w:r>
          </w:p>
          <w:p w14:paraId="0FF2A12E" w14:textId="77777777" w:rsidR="00216D95" w:rsidRDefault="00216D95" w:rsidP="00216D95">
            <w:pPr>
              <w:ind w:firstLine="0"/>
            </w:pPr>
            <w:r>
              <w:t xml:space="preserve">«4»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3 строкам, в содержании допущена 1 ошибка</w:t>
            </w:r>
          </w:p>
          <w:p w14:paraId="6A1E08E5" w14:textId="77777777" w:rsidR="00216D95" w:rsidRDefault="00216D95" w:rsidP="00216D95">
            <w:pPr>
              <w:ind w:firstLine="0"/>
            </w:pPr>
            <w:r>
              <w:t xml:space="preserve">«3»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2 строкам, не отражены существенные элементы понятия, имеются </w:t>
            </w:r>
            <w:r>
              <w:lastRenderedPageBreak/>
              <w:t>отступления от тематики</w:t>
            </w:r>
          </w:p>
          <w:p w14:paraId="214F82D8" w14:textId="1D483952" w:rsidR="00216D95" w:rsidRDefault="00216D95" w:rsidP="00216D95">
            <w:pPr>
              <w:ind w:firstLine="0"/>
            </w:pPr>
            <w:r>
              <w:t>«2» - не предоставлена работа</w:t>
            </w:r>
          </w:p>
        </w:tc>
      </w:tr>
      <w:bookmarkEnd w:id="1"/>
      <w:tr w:rsidR="00216D95" w:rsidRPr="00D20547" w14:paraId="007AB399" w14:textId="77777777" w:rsidTr="00352799">
        <w:tc>
          <w:tcPr>
            <w:tcW w:w="4395" w:type="dxa"/>
          </w:tcPr>
          <w:p w14:paraId="745B423F" w14:textId="77777777" w:rsidR="00216D95" w:rsidRPr="00362F9B" w:rsidRDefault="00216D95" w:rsidP="00216D95">
            <w:pPr>
              <w:numPr>
                <w:ilvl w:val="0"/>
                <w:numId w:val="1"/>
              </w:numPr>
              <w:shd w:val="clear" w:color="auto" w:fill="FFFFFF"/>
              <w:spacing w:line="294" w:lineRule="atLeast"/>
              <w:ind w:left="0"/>
              <w:jc w:val="left"/>
            </w:pPr>
          </w:p>
        </w:tc>
        <w:tc>
          <w:tcPr>
            <w:tcW w:w="1701" w:type="dxa"/>
          </w:tcPr>
          <w:p w14:paraId="6C096AA3" w14:textId="77777777" w:rsidR="00216D95" w:rsidRPr="00362F9B" w:rsidRDefault="00216D95" w:rsidP="00216D95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404CE3E1" w14:textId="77777777" w:rsidR="00216D95" w:rsidRPr="00362F9B" w:rsidRDefault="00216D95" w:rsidP="00216D9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60CF0188" w14:textId="4D2FCD97" w:rsidR="00216D95" w:rsidRPr="00362F9B" w:rsidRDefault="00216D95" w:rsidP="00216D95">
            <w:pPr>
              <w:ind w:firstLine="0"/>
            </w:pPr>
            <w:r w:rsidRPr="00B77B1E">
              <w:rPr>
                <w:i/>
              </w:rPr>
              <w:t>Среднеарифметическая</w:t>
            </w:r>
            <w:r>
              <w:rPr>
                <w:i/>
              </w:rPr>
              <w:t xml:space="preserve"> оценка за 3,4,5 задание</w:t>
            </w:r>
          </w:p>
        </w:tc>
      </w:tr>
    </w:tbl>
    <w:p w14:paraId="66E58A26" w14:textId="77777777" w:rsidR="00286591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6DC2B86E" w14:textId="4BB17702" w:rsidR="00AF7FDD" w:rsidRDefault="003707C1" w:rsidP="00BF64E5">
      <w:pPr>
        <w:ind w:firstLine="0"/>
        <w:rPr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7418B0" w:rsidRPr="00BF64E5">
        <w:rPr>
          <w:sz w:val="28"/>
          <w:szCs w:val="28"/>
        </w:rPr>
        <w:t>до</w:t>
      </w:r>
      <w:proofErr w:type="gramEnd"/>
      <w:r w:rsidR="007418B0" w:rsidRPr="00BF64E5">
        <w:rPr>
          <w:sz w:val="28"/>
          <w:szCs w:val="28"/>
        </w:rPr>
        <w:t xml:space="preserve"> </w:t>
      </w:r>
      <w:r w:rsidR="00E04249">
        <w:rPr>
          <w:sz w:val="28"/>
          <w:szCs w:val="28"/>
        </w:rPr>
        <w:t>1</w:t>
      </w:r>
      <w:r w:rsidR="00A95BB1">
        <w:rPr>
          <w:sz w:val="28"/>
          <w:szCs w:val="28"/>
        </w:rPr>
        <w:t>6</w:t>
      </w:r>
      <w:r w:rsidR="005F5920" w:rsidRPr="00BF64E5">
        <w:rPr>
          <w:sz w:val="28"/>
          <w:szCs w:val="28"/>
        </w:rPr>
        <w:t xml:space="preserve"> </w:t>
      </w:r>
      <w:r w:rsidR="0055221E">
        <w:rPr>
          <w:sz w:val="28"/>
          <w:szCs w:val="28"/>
        </w:rPr>
        <w:t>декабря</w:t>
      </w:r>
      <w:r w:rsidR="00067CE4" w:rsidRPr="00BF64E5">
        <w:rPr>
          <w:sz w:val="28"/>
          <w:szCs w:val="28"/>
        </w:rPr>
        <w:t xml:space="preserve"> предоставить на </w:t>
      </w:r>
      <w:r w:rsidR="00E740E8" w:rsidRPr="00BF64E5">
        <w:rPr>
          <w:sz w:val="28"/>
          <w:szCs w:val="28"/>
        </w:rPr>
        <w:t>платформу</w:t>
      </w:r>
      <w:r w:rsidR="009E2131" w:rsidRPr="00BF64E5">
        <w:rPr>
          <w:sz w:val="28"/>
          <w:szCs w:val="28"/>
        </w:rPr>
        <w:t xml:space="preserve"> задание № </w:t>
      </w:r>
      <w:r w:rsidR="00F42C1B">
        <w:rPr>
          <w:sz w:val="28"/>
          <w:szCs w:val="28"/>
        </w:rPr>
        <w:t>3,4</w:t>
      </w:r>
      <w:r w:rsidR="00E26F50">
        <w:rPr>
          <w:sz w:val="28"/>
          <w:szCs w:val="28"/>
        </w:rPr>
        <w:t>,5</w:t>
      </w:r>
    </w:p>
    <w:p w14:paraId="722F5473" w14:textId="1CC7BFFB" w:rsidR="00596037" w:rsidRDefault="00596037" w:rsidP="00BF64E5">
      <w:pPr>
        <w:ind w:firstLine="0"/>
        <w:rPr>
          <w:sz w:val="28"/>
          <w:szCs w:val="28"/>
        </w:rPr>
      </w:pPr>
    </w:p>
    <w:p w14:paraId="361CD1EE" w14:textId="106D42C8" w:rsidR="00596037" w:rsidRDefault="00596037" w:rsidP="00596037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Текст</w:t>
      </w:r>
    </w:p>
    <w:p w14:paraId="4AA79B7E" w14:textId="1B050A64" w:rsidR="001F0698" w:rsidRDefault="001F0698" w:rsidP="00596037">
      <w:pPr>
        <w:ind w:firstLine="0"/>
        <w:jc w:val="center"/>
        <w:rPr>
          <w:sz w:val="28"/>
          <w:szCs w:val="28"/>
        </w:rPr>
      </w:pPr>
    </w:p>
    <w:p w14:paraId="76EF8D78" w14:textId="77777777" w:rsidR="001F0698" w:rsidRPr="00A25CC3" w:rsidRDefault="001F0698" w:rsidP="001F0698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A25CC3">
        <w:rPr>
          <w:sz w:val="28"/>
          <w:szCs w:val="28"/>
        </w:rPr>
        <w:t>Салихова С.А. получила премию и решила отправиться из города Рудн</w:t>
      </w:r>
      <w:r>
        <w:rPr>
          <w:sz w:val="28"/>
          <w:szCs w:val="28"/>
        </w:rPr>
        <w:t>ый</w:t>
      </w:r>
      <w:r w:rsidRPr="00A25CC3">
        <w:rPr>
          <w:sz w:val="28"/>
          <w:szCs w:val="28"/>
        </w:rPr>
        <w:t xml:space="preserve"> в отпуск на отдых</w:t>
      </w:r>
      <w:r>
        <w:rPr>
          <w:sz w:val="28"/>
          <w:szCs w:val="28"/>
        </w:rPr>
        <w:t xml:space="preserve"> </w:t>
      </w:r>
      <w:r w:rsidRPr="00A25CC3">
        <w:rPr>
          <w:sz w:val="28"/>
          <w:szCs w:val="28"/>
        </w:rPr>
        <w:t xml:space="preserve">на озеро </w:t>
      </w:r>
      <w:proofErr w:type="spellStart"/>
      <w:r w:rsidRPr="00A25CC3">
        <w:rPr>
          <w:sz w:val="28"/>
          <w:szCs w:val="28"/>
        </w:rPr>
        <w:t>Алаколь</w:t>
      </w:r>
      <w:proofErr w:type="spellEnd"/>
      <w:r w:rsidRPr="00A25CC3">
        <w:rPr>
          <w:sz w:val="28"/>
          <w:szCs w:val="28"/>
        </w:rPr>
        <w:t xml:space="preserve">, </w:t>
      </w:r>
      <w:r w:rsidRPr="00A25CC3">
        <w:rPr>
          <w:sz w:val="28"/>
          <w:szCs w:val="28"/>
          <w:shd w:val="clear" w:color="auto" w:fill="FFFFFF"/>
        </w:rPr>
        <w:t>расположенное на границе </w:t>
      </w:r>
      <w:hyperlink r:id="rId6" w:history="1">
        <w:r w:rsidRPr="00A25CC3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Алматинской</w:t>
        </w:r>
      </w:hyperlink>
      <w:r w:rsidRPr="00A25CC3">
        <w:rPr>
          <w:sz w:val="28"/>
          <w:szCs w:val="28"/>
          <w:shd w:val="clear" w:color="auto" w:fill="FFFFFF"/>
        </w:rPr>
        <w:t> и </w:t>
      </w:r>
      <w:hyperlink r:id="rId7" w:history="1">
        <w:r w:rsidRPr="00A25CC3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Восточно-Казахстанской</w:t>
        </w:r>
      </w:hyperlink>
      <w:r w:rsidRPr="00A25CC3">
        <w:rPr>
          <w:sz w:val="28"/>
          <w:szCs w:val="28"/>
          <w:shd w:val="clear" w:color="auto" w:fill="FFFFFF"/>
        </w:rPr>
        <w:t> областей.</w:t>
      </w:r>
      <w:r w:rsidRPr="00A25CC3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Pr="00A25CC3">
        <w:rPr>
          <w:sz w:val="28"/>
          <w:szCs w:val="28"/>
        </w:rPr>
        <w:t xml:space="preserve"> Купив путевку, решил заскочить к </w:t>
      </w:r>
      <w:r>
        <w:rPr>
          <w:sz w:val="28"/>
          <w:szCs w:val="28"/>
        </w:rPr>
        <w:t>Дворяниновой О.И.</w:t>
      </w:r>
      <w:r w:rsidRPr="00A25CC3">
        <w:rPr>
          <w:sz w:val="28"/>
          <w:szCs w:val="28"/>
        </w:rPr>
        <w:t xml:space="preserve"> – поделиться радостью и вдруг узнал</w:t>
      </w:r>
      <w:r>
        <w:rPr>
          <w:sz w:val="28"/>
          <w:szCs w:val="28"/>
        </w:rPr>
        <w:t>а</w:t>
      </w:r>
      <w:r w:rsidRPr="00A25CC3">
        <w:rPr>
          <w:sz w:val="28"/>
          <w:szCs w:val="28"/>
        </w:rPr>
        <w:t>, что</w:t>
      </w:r>
      <w:r>
        <w:rPr>
          <w:sz w:val="28"/>
          <w:szCs w:val="28"/>
        </w:rPr>
        <w:t xml:space="preserve"> она</w:t>
      </w:r>
      <w:r w:rsidRPr="00A25CC3">
        <w:rPr>
          <w:sz w:val="28"/>
          <w:szCs w:val="28"/>
        </w:rPr>
        <w:t xml:space="preserve"> переехал</w:t>
      </w:r>
      <w:r>
        <w:rPr>
          <w:sz w:val="28"/>
          <w:szCs w:val="28"/>
        </w:rPr>
        <w:t>а</w:t>
      </w:r>
      <w:r w:rsidRPr="00A25CC3">
        <w:rPr>
          <w:sz w:val="28"/>
          <w:szCs w:val="28"/>
        </w:rPr>
        <w:t xml:space="preserve"> из </w:t>
      </w:r>
      <w:r>
        <w:rPr>
          <w:sz w:val="28"/>
          <w:szCs w:val="28"/>
        </w:rPr>
        <w:t>Казахстана</w:t>
      </w:r>
      <w:r w:rsidRPr="00A25CC3">
        <w:rPr>
          <w:sz w:val="28"/>
          <w:szCs w:val="28"/>
        </w:rPr>
        <w:t xml:space="preserve"> на постоянное место жительства в Германию. Прабабушка </w:t>
      </w:r>
      <w:r>
        <w:rPr>
          <w:sz w:val="28"/>
          <w:szCs w:val="28"/>
        </w:rPr>
        <w:t>Дворяниновой О.И.</w:t>
      </w:r>
      <w:r w:rsidRPr="00A25CC3">
        <w:rPr>
          <w:sz w:val="28"/>
          <w:szCs w:val="28"/>
        </w:rPr>
        <w:t xml:space="preserve"> была очень недовольна. Сама-то она в годы войны с фашистами была угнана в Германию, а затем возвратилась на родину после победы.</w:t>
      </w:r>
    </w:p>
    <w:p w14:paraId="5F13280F" w14:textId="77777777" w:rsidR="001F0698" w:rsidRPr="00A25CC3" w:rsidRDefault="001F0698" w:rsidP="001F0698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Салихова С.А. </w:t>
      </w:r>
      <w:r w:rsidRPr="00A25CC3">
        <w:rPr>
          <w:sz w:val="28"/>
          <w:szCs w:val="28"/>
        </w:rPr>
        <w:t>посетовал</w:t>
      </w:r>
      <w:r>
        <w:rPr>
          <w:sz w:val="28"/>
          <w:szCs w:val="28"/>
        </w:rPr>
        <w:t>а</w:t>
      </w:r>
      <w:r w:rsidRPr="00A25CC3">
        <w:rPr>
          <w:sz w:val="28"/>
          <w:szCs w:val="28"/>
        </w:rPr>
        <w:t>, что не застал</w:t>
      </w:r>
      <w:r>
        <w:rPr>
          <w:sz w:val="28"/>
          <w:szCs w:val="28"/>
        </w:rPr>
        <w:t>а</w:t>
      </w:r>
      <w:r w:rsidRPr="00A25CC3">
        <w:rPr>
          <w:sz w:val="28"/>
          <w:szCs w:val="28"/>
        </w:rPr>
        <w:t xml:space="preserve"> </w:t>
      </w:r>
      <w:r>
        <w:rPr>
          <w:sz w:val="28"/>
          <w:szCs w:val="28"/>
        </w:rPr>
        <w:t>подругу</w:t>
      </w:r>
      <w:r w:rsidRPr="00A25CC3">
        <w:rPr>
          <w:sz w:val="28"/>
          <w:szCs w:val="28"/>
        </w:rPr>
        <w:t>, позвонил</w:t>
      </w:r>
      <w:r>
        <w:rPr>
          <w:sz w:val="28"/>
          <w:szCs w:val="28"/>
        </w:rPr>
        <w:t>а</w:t>
      </w:r>
      <w:r w:rsidRPr="00A25CC3">
        <w:rPr>
          <w:sz w:val="28"/>
          <w:szCs w:val="28"/>
        </w:rPr>
        <w:t xml:space="preserve"> сестре </w:t>
      </w:r>
      <w:r>
        <w:rPr>
          <w:sz w:val="28"/>
          <w:szCs w:val="28"/>
        </w:rPr>
        <w:t>Оксане</w:t>
      </w:r>
      <w:r w:rsidRPr="00A25CC3">
        <w:rPr>
          <w:sz w:val="28"/>
          <w:szCs w:val="28"/>
        </w:rPr>
        <w:t xml:space="preserve">. Но сестра ответила из </w:t>
      </w:r>
      <w:r>
        <w:rPr>
          <w:sz w:val="28"/>
          <w:szCs w:val="28"/>
        </w:rPr>
        <w:t>Усть-Каменогорска</w:t>
      </w:r>
      <w:r w:rsidRPr="00A25CC3">
        <w:rPr>
          <w:sz w:val="28"/>
          <w:szCs w:val="28"/>
        </w:rPr>
        <w:t>, она заключила контракт и уехала на 1</w:t>
      </w:r>
      <w:r>
        <w:rPr>
          <w:sz w:val="28"/>
          <w:szCs w:val="28"/>
        </w:rPr>
        <w:t xml:space="preserve"> </w:t>
      </w:r>
      <w:r w:rsidRPr="00A25CC3">
        <w:rPr>
          <w:sz w:val="28"/>
          <w:szCs w:val="28"/>
        </w:rPr>
        <w:t xml:space="preserve">месяц   контролировать нефтедобычу в </w:t>
      </w:r>
      <w:proofErr w:type="spellStart"/>
      <w:r>
        <w:rPr>
          <w:sz w:val="28"/>
          <w:szCs w:val="28"/>
        </w:rPr>
        <w:t>Мангистаускую</w:t>
      </w:r>
      <w:proofErr w:type="spellEnd"/>
      <w:r>
        <w:rPr>
          <w:sz w:val="28"/>
          <w:szCs w:val="28"/>
        </w:rPr>
        <w:t xml:space="preserve"> область</w:t>
      </w:r>
      <w:r w:rsidRPr="00A25CC3">
        <w:rPr>
          <w:sz w:val="28"/>
          <w:szCs w:val="28"/>
        </w:rPr>
        <w:t xml:space="preserve">. Зато встретил свою </w:t>
      </w:r>
      <w:r>
        <w:rPr>
          <w:sz w:val="28"/>
          <w:szCs w:val="28"/>
        </w:rPr>
        <w:t>знакомую Наталью</w:t>
      </w:r>
      <w:r w:rsidRPr="00A25CC3">
        <w:rPr>
          <w:sz w:val="28"/>
          <w:szCs w:val="28"/>
        </w:rPr>
        <w:t xml:space="preserve">, которая раньше жила </w:t>
      </w:r>
      <w:r>
        <w:rPr>
          <w:sz w:val="28"/>
          <w:szCs w:val="28"/>
        </w:rPr>
        <w:t>на Украине</w:t>
      </w:r>
      <w:r w:rsidRPr="00A25CC3">
        <w:rPr>
          <w:sz w:val="28"/>
          <w:szCs w:val="28"/>
        </w:rPr>
        <w:t>, но из-за ухудшения положения русского населения навсегда переехала жить в Россию.</w:t>
      </w:r>
      <w:r>
        <w:rPr>
          <w:sz w:val="28"/>
          <w:szCs w:val="28"/>
        </w:rPr>
        <w:t xml:space="preserve"> В Рудном она проездом. Заехала в гости к своим родственникам.</w:t>
      </w:r>
    </w:p>
    <w:p w14:paraId="7CF49DD7" w14:textId="77777777" w:rsidR="001F0698" w:rsidRPr="00A25CC3" w:rsidRDefault="001F0698" w:rsidP="001F069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25CC3">
        <w:rPr>
          <w:sz w:val="28"/>
          <w:szCs w:val="28"/>
        </w:rPr>
        <w:t>“Вот это миграции”, - подумал</w:t>
      </w:r>
      <w:r>
        <w:rPr>
          <w:sz w:val="28"/>
          <w:szCs w:val="28"/>
        </w:rPr>
        <w:t>а</w:t>
      </w:r>
      <w:r w:rsidRPr="00A25CC3">
        <w:rPr>
          <w:sz w:val="28"/>
          <w:szCs w:val="28"/>
        </w:rPr>
        <w:t xml:space="preserve"> </w:t>
      </w:r>
      <w:r>
        <w:rPr>
          <w:sz w:val="28"/>
          <w:szCs w:val="28"/>
        </w:rPr>
        <w:t>Салихова С.А.</w:t>
      </w:r>
      <w:r w:rsidRPr="00A25CC3">
        <w:rPr>
          <w:sz w:val="28"/>
          <w:szCs w:val="28"/>
        </w:rPr>
        <w:t xml:space="preserve"> и отправил</w:t>
      </w:r>
      <w:r>
        <w:rPr>
          <w:sz w:val="28"/>
          <w:szCs w:val="28"/>
        </w:rPr>
        <w:t>ась</w:t>
      </w:r>
      <w:r w:rsidRPr="00A25CC3">
        <w:rPr>
          <w:sz w:val="28"/>
          <w:szCs w:val="28"/>
        </w:rPr>
        <w:t xml:space="preserve"> домой собирать чемоданы.</w:t>
      </w:r>
    </w:p>
    <w:p w14:paraId="2B6C5B19" w14:textId="77777777" w:rsidR="001F0698" w:rsidRPr="00BF64E5" w:rsidRDefault="001F0698" w:rsidP="00596037">
      <w:pPr>
        <w:ind w:firstLine="0"/>
        <w:jc w:val="center"/>
        <w:rPr>
          <w:sz w:val="28"/>
          <w:szCs w:val="28"/>
        </w:rPr>
      </w:pPr>
    </w:p>
    <w:sectPr w:rsidR="001F0698" w:rsidRPr="00BF64E5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8A0006"/>
    <w:multiLevelType w:val="multilevel"/>
    <w:tmpl w:val="15908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DE307F"/>
    <w:multiLevelType w:val="multilevel"/>
    <w:tmpl w:val="8AAC5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2E735D"/>
    <w:multiLevelType w:val="multilevel"/>
    <w:tmpl w:val="FA3C6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2B7772"/>
    <w:multiLevelType w:val="hybridMultilevel"/>
    <w:tmpl w:val="1080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471CF"/>
    <w:rsid w:val="00067CE4"/>
    <w:rsid w:val="00070C64"/>
    <w:rsid w:val="00071810"/>
    <w:rsid w:val="00095F74"/>
    <w:rsid w:val="000A184C"/>
    <w:rsid w:val="000B1146"/>
    <w:rsid w:val="000C6D83"/>
    <w:rsid w:val="000D08DD"/>
    <w:rsid w:val="000E3725"/>
    <w:rsid w:val="000F752E"/>
    <w:rsid w:val="0011779C"/>
    <w:rsid w:val="001210BC"/>
    <w:rsid w:val="0013718F"/>
    <w:rsid w:val="00160464"/>
    <w:rsid w:val="001807F6"/>
    <w:rsid w:val="0019578D"/>
    <w:rsid w:val="001C7649"/>
    <w:rsid w:val="001D049E"/>
    <w:rsid w:val="001E36A8"/>
    <w:rsid w:val="001F0698"/>
    <w:rsid w:val="0020080C"/>
    <w:rsid w:val="00202954"/>
    <w:rsid w:val="00212A05"/>
    <w:rsid w:val="0021425A"/>
    <w:rsid w:val="00216D95"/>
    <w:rsid w:val="00252831"/>
    <w:rsid w:val="00284383"/>
    <w:rsid w:val="00286591"/>
    <w:rsid w:val="00291C83"/>
    <w:rsid w:val="00293E0A"/>
    <w:rsid w:val="00295931"/>
    <w:rsid w:val="002B06AB"/>
    <w:rsid w:val="002B5EB2"/>
    <w:rsid w:val="0032352F"/>
    <w:rsid w:val="00324184"/>
    <w:rsid w:val="00326986"/>
    <w:rsid w:val="00352799"/>
    <w:rsid w:val="00362F9B"/>
    <w:rsid w:val="003707C1"/>
    <w:rsid w:val="0039182E"/>
    <w:rsid w:val="003924C7"/>
    <w:rsid w:val="003A139D"/>
    <w:rsid w:val="003A7282"/>
    <w:rsid w:val="003C1DD6"/>
    <w:rsid w:val="003E37C6"/>
    <w:rsid w:val="003F34F6"/>
    <w:rsid w:val="00411986"/>
    <w:rsid w:val="00421BEA"/>
    <w:rsid w:val="00423C82"/>
    <w:rsid w:val="00425D78"/>
    <w:rsid w:val="00432FA9"/>
    <w:rsid w:val="00446940"/>
    <w:rsid w:val="004575DE"/>
    <w:rsid w:val="0048125E"/>
    <w:rsid w:val="004871F4"/>
    <w:rsid w:val="004A11E6"/>
    <w:rsid w:val="004A76EB"/>
    <w:rsid w:val="004C22FE"/>
    <w:rsid w:val="004E2627"/>
    <w:rsid w:val="004F084F"/>
    <w:rsid w:val="004F656C"/>
    <w:rsid w:val="0050242D"/>
    <w:rsid w:val="00525022"/>
    <w:rsid w:val="005258E6"/>
    <w:rsid w:val="00527B97"/>
    <w:rsid w:val="00534BEB"/>
    <w:rsid w:val="005403BE"/>
    <w:rsid w:val="00543223"/>
    <w:rsid w:val="00546761"/>
    <w:rsid w:val="00551167"/>
    <w:rsid w:val="0055221E"/>
    <w:rsid w:val="0055444A"/>
    <w:rsid w:val="0055546E"/>
    <w:rsid w:val="0057176C"/>
    <w:rsid w:val="005760FA"/>
    <w:rsid w:val="00596037"/>
    <w:rsid w:val="005A6908"/>
    <w:rsid w:val="005D3700"/>
    <w:rsid w:val="005F2511"/>
    <w:rsid w:val="005F5920"/>
    <w:rsid w:val="00641AE0"/>
    <w:rsid w:val="006449EB"/>
    <w:rsid w:val="00697120"/>
    <w:rsid w:val="006A31FE"/>
    <w:rsid w:val="006C1050"/>
    <w:rsid w:val="006D0A6C"/>
    <w:rsid w:val="006E242F"/>
    <w:rsid w:val="007029C2"/>
    <w:rsid w:val="00712785"/>
    <w:rsid w:val="007132BF"/>
    <w:rsid w:val="00713AEC"/>
    <w:rsid w:val="007410B0"/>
    <w:rsid w:val="007418B0"/>
    <w:rsid w:val="00765730"/>
    <w:rsid w:val="007777E1"/>
    <w:rsid w:val="00793A0E"/>
    <w:rsid w:val="007A4389"/>
    <w:rsid w:val="007B04FB"/>
    <w:rsid w:val="007B0720"/>
    <w:rsid w:val="007D554D"/>
    <w:rsid w:val="00832797"/>
    <w:rsid w:val="00832B6E"/>
    <w:rsid w:val="00870E7E"/>
    <w:rsid w:val="00891CA7"/>
    <w:rsid w:val="008D2422"/>
    <w:rsid w:val="00900F63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17AE7"/>
    <w:rsid w:val="00A17CE1"/>
    <w:rsid w:val="00A67DC9"/>
    <w:rsid w:val="00A95BB1"/>
    <w:rsid w:val="00AB225B"/>
    <w:rsid w:val="00AC6047"/>
    <w:rsid w:val="00AF7FDD"/>
    <w:rsid w:val="00B01F48"/>
    <w:rsid w:val="00B1097F"/>
    <w:rsid w:val="00B20544"/>
    <w:rsid w:val="00B43605"/>
    <w:rsid w:val="00B73EF2"/>
    <w:rsid w:val="00BA0585"/>
    <w:rsid w:val="00BA6421"/>
    <w:rsid w:val="00BA6BDF"/>
    <w:rsid w:val="00BE5CA3"/>
    <w:rsid w:val="00BF64E5"/>
    <w:rsid w:val="00C05244"/>
    <w:rsid w:val="00C45984"/>
    <w:rsid w:val="00C561CF"/>
    <w:rsid w:val="00C577F1"/>
    <w:rsid w:val="00C95F26"/>
    <w:rsid w:val="00C9747C"/>
    <w:rsid w:val="00CB52C4"/>
    <w:rsid w:val="00CC14F6"/>
    <w:rsid w:val="00D17239"/>
    <w:rsid w:val="00D20F05"/>
    <w:rsid w:val="00D32655"/>
    <w:rsid w:val="00D338A5"/>
    <w:rsid w:val="00D7144B"/>
    <w:rsid w:val="00D914B5"/>
    <w:rsid w:val="00DB134C"/>
    <w:rsid w:val="00DD5510"/>
    <w:rsid w:val="00DE4C00"/>
    <w:rsid w:val="00DF3294"/>
    <w:rsid w:val="00E04249"/>
    <w:rsid w:val="00E119EB"/>
    <w:rsid w:val="00E26F50"/>
    <w:rsid w:val="00E40E34"/>
    <w:rsid w:val="00E60869"/>
    <w:rsid w:val="00E60E0B"/>
    <w:rsid w:val="00E61487"/>
    <w:rsid w:val="00E740E8"/>
    <w:rsid w:val="00EB184A"/>
    <w:rsid w:val="00ED0BD2"/>
    <w:rsid w:val="00EE08E1"/>
    <w:rsid w:val="00EE11DA"/>
    <w:rsid w:val="00EE3A12"/>
    <w:rsid w:val="00EE6798"/>
    <w:rsid w:val="00EF1DFB"/>
    <w:rsid w:val="00EF436D"/>
    <w:rsid w:val="00EF6D0A"/>
    <w:rsid w:val="00F04D8D"/>
    <w:rsid w:val="00F2415C"/>
    <w:rsid w:val="00F33E2B"/>
    <w:rsid w:val="00F42C1B"/>
    <w:rsid w:val="00F5328D"/>
    <w:rsid w:val="00F559C9"/>
    <w:rsid w:val="00F6778B"/>
    <w:rsid w:val="00FA0FEC"/>
    <w:rsid w:val="00FC20B0"/>
    <w:rsid w:val="00FD100F"/>
    <w:rsid w:val="00FE07BA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517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  <w:style w:type="paragraph" w:customStyle="1" w:styleId="center">
    <w:name w:val="center"/>
    <w:basedOn w:val="a"/>
    <w:rsid w:val="00EE11DA"/>
    <w:pPr>
      <w:spacing w:before="100" w:beforeAutospacing="1" w:after="100" w:afterAutospacing="1"/>
      <w:ind w:firstLine="0"/>
      <w:jc w:val="left"/>
    </w:pPr>
  </w:style>
  <w:style w:type="character" w:styleId="af0">
    <w:name w:val="Unresolved Mention"/>
    <w:basedOn w:val="a0"/>
    <w:uiPriority w:val="99"/>
    <w:semiHidden/>
    <w:unhideWhenUsed/>
    <w:rsid w:val="001210BC"/>
    <w:rPr>
      <w:color w:val="605E5C"/>
      <w:shd w:val="clear" w:color="auto" w:fill="E1DFDD"/>
    </w:rPr>
  </w:style>
  <w:style w:type="paragraph" w:customStyle="1" w:styleId="op">
    <w:name w:val="op"/>
    <w:basedOn w:val="a"/>
    <w:rsid w:val="007132BF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2%D0%BE%D1%81%D1%82%D0%BE%D1%87%D0%BD%D0%BE-%D0%9A%D0%B0%D0%B7%D0%B0%D1%85%D1%81%D1%82%D0%B0%D0%BD%D1%81%D0%BA%D0%B0%D1%8F_%D0%BE%D0%B1%D0%BB%D0%B0%D1%81%D1%82%D1%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0%D0%BB%D0%BC%D0%B0%D1%82%D0%B8%D0%BD%D1%81%D0%BA%D0%B0%D1%8F_%D0%BE%D0%B1%D0%BB%D0%B0%D1%81%D1%82%D1%8C" TargetMode="Externa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113</cp:revision>
  <cp:lastPrinted>2020-05-25T03:36:00Z</cp:lastPrinted>
  <dcterms:created xsi:type="dcterms:W3CDTF">2020-09-01T09:45:00Z</dcterms:created>
  <dcterms:modified xsi:type="dcterms:W3CDTF">2020-12-12T14:32:00Z</dcterms:modified>
</cp:coreProperties>
</file>